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2C60" w14:textId="77777777" w:rsidR="00281876" w:rsidRPr="00774188" w:rsidRDefault="009C41FE" w:rsidP="00474566">
      <w:pPr>
        <w:jc w:val="center"/>
        <w:rPr>
          <w:rFonts w:ascii="Arial" w:hAnsi="Arial" w:cs="Arial"/>
          <w:b/>
          <w:bCs/>
          <w:sz w:val="48"/>
          <w:szCs w:val="48"/>
          <w:u w:val="single"/>
          <w:lang w:val="de-AT"/>
        </w:rPr>
      </w:pPr>
      <w:r>
        <w:rPr>
          <w:rFonts w:ascii="Arial" w:hAnsi="Arial" w:cs="Arial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A8A72A6" wp14:editId="5C5D2C76">
            <wp:simplePos x="0" y="0"/>
            <wp:positionH relativeFrom="column">
              <wp:posOffset>-3382645</wp:posOffset>
            </wp:positionH>
            <wp:positionV relativeFrom="paragraph">
              <wp:posOffset>-659130</wp:posOffset>
            </wp:positionV>
            <wp:extent cx="18608675" cy="11630025"/>
            <wp:effectExtent l="0" t="0" r="317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 Ink 2560X1600 Abstract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675" cy="1163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76" w:rsidRPr="00281876">
        <w:rPr>
          <w:rFonts w:ascii="Arial" w:hAnsi="Arial" w:cs="Arial"/>
          <w:b/>
          <w:bCs/>
          <w:sz w:val="48"/>
          <w:szCs w:val="48"/>
          <w:u w:val="single"/>
          <w:lang w:val="de-AT"/>
        </w:rPr>
        <w:t xml:space="preserve">Tschetschenischer Frauenrat - </w:t>
      </w:r>
      <w:r w:rsidR="00281876" w:rsidRPr="00281876">
        <w:rPr>
          <w:rFonts w:ascii="Arial" w:hAnsi="Arial" w:cs="Arial"/>
          <w:b/>
          <w:bCs/>
          <w:sz w:val="48"/>
          <w:szCs w:val="48"/>
          <w:u w:val="single"/>
        </w:rPr>
        <w:t>Женсовет</w:t>
      </w:r>
    </w:p>
    <w:p w14:paraId="75B0AA90" w14:textId="77777777" w:rsidR="00474566" w:rsidRPr="00474566" w:rsidRDefault="00474566" w:rsidP="00474566">
      <w:pPr>
        <w:jc w:val="center"/>
        <w:rPr>
          <w:rFonts w:ascii="Arial" w:hAnsi="Arial" w:cs="Arial"/>
          <w:b/>
          <w:bCs/>
          <w:sz w:val="56"/>
          <w:szCs w:val="56"/>
          <w:lang w:val="de-AT"/>
        </w:rPr>
      </w:pPr>
      <w:r w:rsidRPr="00474566">
        <w:rPr>
          <w:rFonts w:ascii="Arial" w:hAnsi="Arial" w:cs="Arial"/>
          <w:b/>
          <w:bCs/>
          <w:sz w:val="56"/>
          <w:szCs w:val="56"/>
          <w:lang w:val="de-AT"/>
        </w:rPr>
        <w:t xml:space="preserve">Workshop </w:t>
      </w:r>
    </w:p>
    <w:p w14:paraId="65CA5AF1" w14:textId="59230C78" w:rsidR="009E758C" w:rsidRDefault="0A9DFC20" w:rsidP="00474566">
      <w:pPr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0A9DFC20">
        <w:rPr>
          <w:rFonts w:ascii="Arial" w:eastAsia="Arial" w:hAnsi="Arial" w:cs="Arial"/>
          <w:b/>
          <w:bCs/>
          <w:sz w:val="28"/>
          <w:szCs w:val="28"/>
          <w:lang w:val="de-AT"/>
        </w:rPr>
        <w:t>Thema: „Alltagsrassismus“</w:t>
      </w:r>
    </w:p>
    <w:p w14:paraId="5179C66B" w14:textId="1F558728" w:rsidR="00474566" w:rsidRDefault="0A9DFC20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A9DFC20">
        <w:rPr>
          <w:rFonts w:ascii="Arial" w:eastAsia="Arial" w:hAnsi="Arial" w:cs="Arial"/>
          <w:b/>
          <w:bCs/>
          <w:sz w:val="28"/>
          <w:szCs w:val="28"/>
          <w:lang w:val="de-AT"/>
        </w:rPr>
        <w:t>Datum: 29.11.15  von 15 – 17 Uhr</w:t>
      </w:r>
    </w:p>
    <w:p w14:paraId="52348819" w14:textId="39BD1924" w:rsidR="00474566" w:rsidRDefault="0047456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14:paraId="267A5CC3" w14:textId="344CBF5D" w:rsidR="00774188" w:rsidRDefault="00774188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774188">
        <w:rPr>
          <w:rFonts w:ascii="Arial" w:hAnsi="Arial" w:cs="Arial"/>
          <w:b/>
          <w:sz w:val="28"/>
          <w:szCs w:val="28"/>
          <w:lang w:val="de-AT"/>
        </w:rPr>
        <w:drawing>
          <wp:inline distT="0" distB="0" distL="0" distR="0" wp14:anchorId="7F561697" wp14:editId="24ADADD2">
            <wp:extent cx="4877481" cy="25340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4560C8" w14:textId="77777777" w:rsidR="00774188" w:rsidRDefault="00774188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14:paraId="7F55C40A" w14:textId="77777777" w:rsidR="00474566" w:rsidRDefault="0047456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Workshop Leiterin: </w:t>
      </w:r>
      <w:proofErr w:type="spellStart"/>
      <w:r>
        <w:rPr>
          <w:rFonts w:ascii="Arial" w:hAnsi="Arial" w:cs="Arial"/>
          <w:b/>
          <w:sz w:val="28"/>
          <w:szCs w:val="28"/>
          <w:lang w:val="de-AT"/>
        </w:rPr>
        <w:t>Yahyaeva</w:t>
      </w:r>
      <w:proofErr w:type="spellEnd"/>
      <w:r>
        <w:rPr>
          <w:rFonts w:ascii="Arial" w:hAnsi="Arial" w:cs="Arial"/>
          <w:b/>
          <w:sz w:val="28"/>
          <w:szCs w:val="28"/>
          <w:lang w:val="de-AT"/>
        </w:rPr>
        <w:t xml:space="preserve"> Malika</w:t>
      </w:r>
    </w:p>
    <w:p w14:paraId="3D34CA66" w14:textId="5D4D33B9" w:rsidR="00474566" w:rsidRDefault="0A9DFC20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A9DFC20">
        <w:rPr>
          <w:rFonts w:ascii="Arial" w:eastAsia="Arial" w:hAnsi="Arial" w:cs="Arial"/>
          <w:b/>
          <w:bCs/>
          <w:sz w:val="28"/>
          <w:szCs w:val="28"/>
          <w:lang w:val="de-AT"/>
        </w:rPr>
        <w:t>Für wem: Männer und Frauen aus Tschetschenien</w:t>
      </w:r>
    </w:p>
    <w:p w14:paraId="01728585" w14:textId="77777777" w:rsidR="00474566" w:rsidRDefault="0047456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Workshop wird in Muttersprache durchgeführt.</w:t>
      </w:r>
    </w:p>
    <w:p w14:paraId="6B1263C5" w14:textId="77777777" w:rsidR="00281876" w:rsidRDefault="00281876" w:rsidP="00474566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1876" w14:paraId="458CFA53" w14:textId="77777777" w:rsidTr="00281876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72B4191" w14:textId="77777777" w:rsidR="00281876" w:rsidRDefault="00281876" w:rsidP="002818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281876">
              <w:rPr>
                <w:rFonts w:ascii="Arial" w:hAnsi="Arial" w:cs="Arial"/>
                <w:b/>
                <w:sz w:val="24"/>
                <w:szCs w:val="24"/>
                <w:lang w:val="de-AT"/>
              </w:rPr>
              <w:t>Gefördert von:</w:t>
            </w:r>
          </w:p>
          <w:p w14:paraId="03B9C776" w14:textId="77777777" w:rsidR="00281876" w:rsidRPr="00281876" w:rsidRDefault="00281876" w:rsidP="002818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14:paraId="6BB5BF0B" w14:textId="77777777" w:rsidR="00281876" w:rsidRDefault="00281876" w:rsidP="0047456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F873463" wp14:editId="00F1AD0F">
                  <wp:extent cx="1041991" cy="1183331"/>
                  <wp:effectExtent l="0" t="0" r="6350" b="0"/>
                  <wp:docPr id="2" name="Рисунок 2" descr="http://www.khmer-vienna.com/media/images/MA17_Logo_3c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hmer-vienna.com/media/images/MA17_Logo_3c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05" cy="118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348144BB" w14:textId="77777777" w:rsidR="00281876" w:rsidRDefault="00281876" w:rsidP="004745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281876">
              <w:rPr>
                <w:rFonts w:ascii="Arial" w:hAnsi="Arial" w:cs="Arial"/>
                <w:b/>
                <w:sz w:val="24"/>
                <w:szCs w:val="24"/>
                <w:lang w:val="de-AT"/>
              </w:rPr>
              <w:t>Geführt von:</w:t>
            </w:r>
          </w:p>
          <w:p w14:paraId="73BBE02F" w14:textId="77777777" w:rsidR="00281876" w:rsidRPr="00281876" w:rsidRDefault="00281876" w:rsidP="004745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  <w:p w14:paraId="025C9C8C" w14:textId="77777777" w:rsidR="00281876" w:rsidRDefault="00281876" w:rsidP="0047456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  <w:r w:rsidRPr="00281876">
              <w:rPr>
                <w:rFonts w:ascii="Arial" w:hAnsi="Arial" w:cs="Arial"/>
                <w:b/>
                <w:noProof/>
                <w:sz w:val="28"/>
                <w:szCs w:val="28"/>
                <w:lang w:val="de-AT" w:eastAsia="de-AT"/>
              </w:rPr>
              <w:drawing>
                <wp:inline distT="0" distB="0" distL="0" distR="0" wp14:anchorId="5288CBED" wp14:editId="650414C5">
                  <wp:extent cx="1307804" cy="1214509"/>
                  <wp:effectExtent l="19050" t="0" r="26035" b="4241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07216" cy="121396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DE667" w14:textId="77777777" w:rsidR="00281876" w:rsidRPr="00474566" w:rsidRDefault="00281876" w:rsidP="00281876">
      <w:pPr>
        <w:rPr>
          <w:rFonts w:ascii="Arial" w:hAnsi="Arial" w:cs="Arial"/>
          <w:b/>
          <w:sz w:val="28"/>
          <w:szCs w:val="28"/>
          <w:lang w:val="de-AT"/>
        </w:rPr>
      </w:pPr>
    </w:p>
    <w:sectPr w:rsidR="00281876" w:rsidRPr="00474566" w:rsidSect="00281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6"/>
    <w:rsid w:val="00281876"/>
    <w:rsid w:val="0040743A"/>
    <w:rsid w:val="00474566"/>
    <w:rsid w:val="004B0DB6"/>
    <w:rsid w:val="00774188"/>
    <w:rsid w:val="009C41FE"/>
    <w:rsid w:val="009E758C"/>
    <w:rsid w:val="0A9DF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5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5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2015-11-25T09:19:00Z</dcterms:created>
  <dcterms:modified xsi:type="dcterms:W3CDTF">2015-11-25T12:41:00Z</dcterms:modified>
</cp:coreProperties>
</file>